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14015" w14:textId="292F762B" w:rsidR="005E1ADF" w:rsidRPr="00EC4044" w:rsidRDefault="005E1ADF" w:rsidP="005E1A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C4044">
        <w:rPr>
          <w:rFonts w:ascii="Times New Roman" w:hAnsi="Times New Roman" w:cs="Times New Roman"/>
          <w:b/>
          <w:sz w:val="24"/>
          <w:szCs w:val="24"/>
          <w:u w:val="single"/>
        </w:rPr>
        <w:t>三分鐘概念：</w:t>
      </w:r>
      <w:r w:rsidRPr="005E1ADF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成癮行為</w:t>
      </w:r>
    </w:p>
    <w:p w14:paraId="2C7A4ED8" w14:textId="6AF430DB" w:rsidR="005E1ADF" w:rsidRDefault="005E1ADF" w:rsidP="005E1ADF">
      <w:pPr>
        <w:jc w:val="center"/>
        <w:rPr>
          <w:rFonts w:asciiTheme="minorEastAsia" w:hAnsiTheme="minorEastAsia"/>
          <w:szCs w:val="24"/>
        </w:rPr>
      </w:pPr>
      <w:r w:rsidRPr="00EC4044">
        <w:rPr>
          <w:rFonts w:ascii="Times New Roman" w:hAnsi="Times New Roman" w:cs="Times New Roman"/>
          <w:b/>
          <w:szCs w:val="24"/>
          <w:u w:val="single"/>
          <w:lang w:eastAsia="zh-HK"/>
        </w:rPr>
        <w:t>字幕稿</w:t>
      </w:r>
    </w:p>
    <w:p w14:paraId="19006F0F" w14:textId="77777777" w:rsidR="005E1ADF" w:rsidRDefault="005E1ADF" w:rsidP="00D7649E">
      <w:pPr>
        <w:jc w:val="both"/>
        <w:rPr>
          <w:rFonts w:asciiTheme="minorEastAsia" w:hAnsiTheme="minorEastAsia"/>
          <w:szCs w:val="24"/>
        </w:rPr>
      </w:pPr>
    </w:p>
    <w:p w14:paraId="0EFD5E4D" w14:textId="4C9CDDB9" w:rsidR="00D7649E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hAnsi="Times New Roman" w:cs="Times New Roman"/>
          <w:szCs w:val="24"/>
        </w:rPr>
        <w:t>3</w:t>
      </w:r>
      <w:r w:rsidR="00D7649E" w:rsidRPr="005E1ADF">
        <w:rPr>
          <w:rFonts w:ascii="Times New Roman" w:hAnsi="Times New Roman" w:cs="Times New Roman"/>
          <w:szCs w:val="24"/>
        </w:rPr>
        <w:t>分鐘概念：</w:t>
      </w:r>
      <w:r w:rsidR="00052513" w:rsidRPr="005E1ADF">
        <w:rPr>
          <w:rFonts w:ascii="Times New Roman" w:hAnsi="Times New Roman" w:cs="Times New Roman"/>
        </w:rPr>
        <w:t>成癮行為</w:t>
      </w:r>
    </w:p>
    <w:p w14:paraId="42F68DB7" w14:textId="77777777" w:rsidR="00D7649E" w:rsidRPr="005E1ADF" w:rsidRDefault="00D7649E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FD9DF2B" w14:textId="38F2F30D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hAnsi="Times New Roman" w:cs="Times New Roman"/>
          <w:szCs w:val="24"/>
        </w:rPr>
        <w:t>生活與社會（中一至中三）</w:t>
      </w:r>
    </w:p>
    <w:p w14:paraId="5B630254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4532D32" w14:textId="005D2ABC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hAnsi="Times New Roman" w:cs="Times New Roman"/>
          <w:szCs w:val="24"/>
        </w:rPr>
        <w:t>香港特別行政區政府</w:t>
      </w:r>
    </w:p>
    <w:p w14:paraId="05F98FF7" w14:textId="77777777" w:rsidR="005E1ADF" w:rsidRPr="005E1ADF" w:rsidRDefault="005E1ADF" w:rsidP="00640652">
      <w:pPr>
        <w:spacing w:line="276" w:lineRule="auto"/>
        <w:rPr>
          <w:rFonts w:ascii="Times New Roman" w:hAnsi="Times New Roman" w:cs="Times New Roman"/>
        </w:rPr>
      </w:pPr>
      <w:r w:rsidRPr="005E1ADF">
        <w:rPr>
          <w:rFonts w:ascii="Times New Roman" w:hAnsi="Times New Roman" w:cs="Times New Roman"/>
          <w:szCs w:val="24"/>
        </w:rPr>
        <w:t xml:space="preserve">教育局　</w:t>
      </w:r>
      <w:r w:rsidRPr="005E1ADF">
        <w:rPr>
          <w:rFonts w:ascii="Times New Roman" w:hAnsi="Times New Roman" w:cs="Times New Roman"/>
          <w:szCs w:val="24"/>
          <w:lang w:val="zh-TW"/>
        </w:rPr>
        <w:t>課程發展處</w:t>
      </w:r>
    </w:p>
    <w:p w14:paraId="52149E11" w14:textId="113D1616" w:rsidR="005E1ADF" w:rsidRPr="005E1ADF" w:rsidRDefault="005E1ADF" w:rsidP="00640652">
      <w:pPr>
        <w:spacing w:line="276" w:lineRule="auto"/>
        <w:rPr>
          <w:rFonts w:ascii="Times New Roman" w:hAnsi="Times New Roman" w:cs="Times New Roman"/>
          <w:szCs w:val="24"/>
        </w:rPr>
      </w:pPr>
      <w:r w:rsidRPr="005E1ADF">
        <w:rPr>
          <w:rFonts w:ascii="Times New Roman" w:hAnsi="Times New Roman" w:cs="Times New Roman"/>
          <w:szCs w:val="24"/>
        </w:rPr>
        <w:t>個人、社會及人文教育組</w:t>
      </w:r>
    </w:p>
    <w:p w14:paraId="6F850EC6" w14:textId="77777777" w:rsidR="005E1ADF" w:rsidRPr="005E1ADF" w:rsidRDefault="005E1ADF" w:rsidP="00640652">
      <w:pPr>
        <w:spacing w:line="276" w:lineRule="auto"/>
        <w:rPr>
          <w:rFonts w:ascii="Times New Roman" w:hAnsi="Times New Roman" w:cs="Times New Roman"/>
          <w:szCs w:val="24"/>
        </w:rPr>
      </w:pPr>
    </w:p>
    <w:p w14:paraId="7C00D9E0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hAnsi="Times New Roman" w:cs="Times New Roman"/>
        </w:rPr>
        <w:t>「成癮」是指一種</w:t>
      </w:r>
    </w:p>
    <w:p w14:paraId="47B34F33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hAnsi="Times New Roman" w:cs="Times New Roman"/>
        </w:rPr>
        <w:t>長期沉溺於某些物質或行為的</w:t>
      </w:r>
      <w:r w:rsidRPr="005E1ADF">
        <w:rPr>
          <w:rFonts w:ascii="Times New Roman" w:hAnsi="Times New Roman" w:cs="Times New Roman"/>
          <w:lang w:eastAsia="zh-HK"/>
        </w:rPr>
        <w:t>狀</w:t>
      </w:r>
      <w:r w:rsidRPr="005E1ADF">
        <w:rPr>
          <w:rFonts w:ascii="Times New Roman" w:hAnsi="Times New Roman" w:cs="Times New Roman"/>
        </w:rPr>
        <w:t>態</w:t>
      </w:r>
    </w:p>
    <w:p w14:paraId="44F235DD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hAnsi="Times New Roman" w:cs="Times New Roman"/>
          <w:lang w:eastAsia="zh-HK"/>
        </w:rPr>
        <w:t>處於這種狀</w:t>
      </w:r>
      <w:r w:rsidRPr="005E1ADF">
        <w:rPr>
          <w:rFonts w:ascii="Times New Roman" w:hAnsi="Times New Roman" w:cs="Times New Roman"/>
        </w:rPr>
        <w:t>態</w:t>
      </w:r>
      <w:r w:rsidRPr="005E1ADF">
        <w:rPr>
          <w:rFonts w:ascii="Times New Roman" w:hAnsi="Times New Roman" w:cs="Times New Roman"/>
          <w:lang w:eastAsia="zh-HK"/>
        </w:rPr>
        <w:t>的人會經常</w:t>
      </w:r>
    </w:p>
    <w:p w14:paraId="1B092D10" w14:textId="774220F7" w:rsidR="005E1ADF" w:rsidRDefault="005E1ADF" w:rsidP="00640652">
      <w:pPr>
        <w:spacing w:line="276" w:lineRule="auto"/>
        <w:rPr>
          <w:rFonts w:ascii="Times New Roman" w:hAnsi="Times New Roman" w:cs="Times New Roman"/>
          <w:lang w:val="en-US"/>
        </w:rPr>
      </w:pPr>
      <w:r w:rsidRPr="005E1ADF">
        <w:rPr>
          <w:rFonts w:ascii="Times New Roman" w:hAnsi="Times New Roman" w:cs="Times New Roman"/>
          <w:lang w:eastAsia="zh-HK"/>
        </w:rPr>
        <w:t>不能自制地渴求那些物質或</w:t>
      </w:r>
      <w:r w:rsidRPr="005E1ADF">
        <w:rPr>
          <w:rFonts w:ascii="Times New Roman" w:hAnsi="Times New Roman" w:cs="Times New Roman"/>
        </w:rPr>
        <w:t>行為</w:t>
      </w:r>
    </w:p>
    <w:p w14:paraId="3EF79B77" w14:textId="77777777" w:rsidR="005E1ADF" w:rsidRPr="005E1ADF" w:rsidRDefault="005E1ADF" w:rsidP="00640652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4A12871E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hAnsi="Times New Roman" w:cs="Times New Roman"/>
        </w:rPr>
        <w:t>「成癮」大致可分為「物質成癮」</w:t>
      </w:r>
    </w:p>
    <w:p w14:paraId="43D66E9A" w14:textId="0A6B575B" w:rsidR="005E1ADF" w:rsidRDefault="005E1ADF" w:rsidP="00640652">
      <w:pPr>
        <w:spacing w:line="276" w:lineRule="auto"/>
        <w:jc w:val="both"/>
        <w:rPr>
          <w:rFonts w:ascii="Times New Roman" w:hAnsi="Times New Roman" w:cs="Times New Roman"/>
        </w:rPr>
      </w:pPr>
      <w:r w:rsidRPr="005E1ADF">
        <w:rPr>
          <w:rFonts w:ascii="Times New Roman" w:hAnsi="Times New Roman" w:cs="Times New Roman"/>
        </w:rPr>
        <w:t>和「行為成癮」兩種</w:t>
      </w:r>
    </w:p>
    <w:p w14:paraId="5302F189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45DE895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</w:rPr>
      </w:pPr>
      <w:r w:rsidRPr="005E1ADF">
        <w:rPr>
          <w:rFonts w:ascii="Times New Roman" w:hAnsi="Times New Roman" w:cs="Times New Roman"/>
        </w:rPr>
        <w:t>「物質成癮」包括：</w:t>
      </w:r>
    </w:p>
    <w:p w14:paraId="71B05F69" w14:textId="473744A5" w:rsidR="005E1ADF" w:rsidRDefault="005E1ADF" w:rsidP="00640652">
      <w:pPr>
        <w:spacing w:line="276" w:lineRule="auto"/>
        <w:rPr>
          <w:rFonts w:ascii="Times New Roman" w:eastAsia="新細明體" w:hAnsi="Times New Roman" w:cs="Times New Roman"/>
        </w:rPr>
      </w:pPr>
      <w:r w:rsidRPr="005E1ADF">
        <w:rPr>
          <w:rFonts w:ascii="Times New Roman" w:hAnsi="Times New Roman" w:cs="Times New Roman"/>
        </w:rPr>
        <w:t>毒品、酒精</w:t>
      </w:r>
      <w:r w:rsidRPr="005E1ADF">
        <w:rPr>
          <w:rFonts w:ascii="Times New Roman" w:eastAsia="新細明體" w:hAnsi="Times New Roman" w:cs="Times New Roman"/>
        </w:rPr>
        <w:t>和煙草成癮</w:t>
      </w:r>
    </w:p>
    <w:p w14:paraId="2E514396" w14:textId="77777777" w:rsidR="005E1ADF" w:rsidRPr="005E1ADF" w:rsidRDefault="005E1ADF" w:rsidP="00640652">
      <w:pPr>
        <w:spacing w:line="276" w:lineRule="auto"/>
        <w:rPr>
          <w:rFonts w:ascii="Times New Roman" w:hAnsi="Times New Roman" w:cs="Times New Roman"/>
        </w:rPr>
      </w:pPr>
    </w:p>
    <w:p w14:paraId="164943B2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eastAsia="新細明體" w:hAnsi="Times New Roman" w:cs="Times New Roman"/>
        </w:rPr>
        <w:t>「行為成癮」則包括：</w:t>
      </w:r>
    </w:p>
    <w:p w14:paraId="13B6C395" w14:textId="0952F77F" w:rsidR="005E1ADF" w:rsidRDefault="005E1ADF" w:rsidP="00640652">
      <w:pPr>
        <w:spacing w:line="276" w:lineRule="auto"/>
        <w:jc w:val="both"/>
        <w:rPr>
          <w:rFonts w:ascii="Times New Roman" w:eastAsia="新細明體" w:hAnsi="Times New Roman" w:cs="Times New Roman"/>
          <w:lang w:eastAsia="zh-HK"/>
        </w:rPr>
      </w:pPr>
      <w:r w:rsidRPr="005E1ADF">
        <w:rPr>
          <w:rFonts w:ascii="Times New Roman" w:eastAsia="新細明體" w:hAnsi="Times New Roman" w:cs="Times New Roman"/>
        </w:rPr>
        <w:t>賭博、購物、上網、打機成癮</w:t>
      </w:r>
      <w:r w:rsidRPr="005E1ADF">
        <w:rPr>
          <w:rFonts w:ascii="Times New Roman" w:eastAsia="新細明體" w:hAnsi="Times New Roman" w:cs="Times New Roman"/>
          <w:lang w:eastAsia="zh-HK"/>
        </w:rPr>
        <w:t>等</w:t>
      </w:r>
    </w:p>
    <w:p w14:paraId="4EED65FA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579DC48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hAnsi="Times New Roman" w:cs="Times New Roman"/>
        </w:rPr>
        <w:t>沉溺於這些物質或</w:t>
      </w:r>
      <w:r w:rsidRPr="005E1ADF">
        <w:rPr>
          <w:rFonts w:ascii="Times New Roman" w:eastAsia="新細明體" w:hAnsi="Times New Roman" w:cs="Times New Roman"/>
        </w:rPr>
        <w:t>行為</w:t>
      </w:r>
      <w:r w:rsidRPr="005E1ADF">
        <w:rPr>
          <w:rFonts w:ascii="Times New Roman" w:hAnsi="Times New Roman" w:cs="Times New Roman"/>
        </w:rPr>
        <w:t>會影響健康</w:t>
      </w:r>
    </w:p>
    <w:p w14:paraId="0F0495FE" w14:textId="77777777" w:rsidR="005E1ADF" w:rsidRPr="005E1ADF" w:rsidRDefault="005E1ADF" w:rsidP="00640652">
      <w:pPr>
        <w:spacing w:line="276" w:lineRule="auto"/>
        <w:rPr>
          <w:rFonts w:ascii="Times New Roman" w:hAnsi="Times New Roman" w:cs="Times New Roman"/>
        </w:rPr>
      </w:pPr>
      <w:r w:rsidRPr="005E1ADF">
        <w:rPr>
          <w:rFonts w:ascii="Times New Roman" w:hAnsi="Times New Roman" w:cs="Times New Roman"/>
          <w:lang w:eastAsia="zh-HK"/>
        </w:rPr>
        <w:t>學業</w:t>
      </w:r>
      <w:r w:rsidRPr="005E1ADF">
        <w:rPr>
          <w:rFonts w:ascii="Times New Roman" w:hAnsi="Times New Roman" w:cs="Times New Roman"/>
        </w:rPr>
        <w:t>、工作、人際關係和日常生活</w:t>
      </w:r>
    </w:p>
    <w:p w14:paraId="3DFAF0F7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hAnsi="Times New Roman" w:cs="Times New Roman"/>
        </w:rPr>
        <w:t>即使當事人知道他們的行為</w:t>
      </w:r>
    </w:p>
    <w:p w14:paraId="5EFAF657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hAnsi="Times New Roman" w:cs="Times New Roman"/>
          <w:lang w:eastAsia="zh-HK"/>
        </w:rPr>
        <w:t>已</w:t>
      </w:r>
      <w:r w:rsidRPr="005E1ADF">
        <w:rPr>
          <w:rFonts w:ascii="Times New Roman" w:hAnsi="Times New Roman" w:cs="Times New Roman"/>
        </w:rPr>
        <w:t>造成不良後果</w:t>
      </w:r>
    </w:p>
    <w:p w14:paraId="5CC953CD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hAnsi="Times New Roman" w:cs="Times New Roman"/>
        </w:rPr>
        <w:t>但卻無法自制</w:t>
      </w:r>
    </w:p>
    <w:p w14:paraId="32A0C467" w14:textId="77777777" w:rsidR="005E1ADF" w:rsidRPr="005E1ADF" w:rsidRDefault="005E1ADF" w:rsidP="00640652">
      <w:pPr>
        <w:spacing w:line="276" w:lineRule="auto"/>
        <w:rPr>
          <w:rFonts w:ascii="Times New Roman" w:hAnsi="Times New Roman" w:cs="Times New Roman"/>
        </w:rPr>
      </w:pPr>
      <w:r w:rsidRPr="005E1ADF">
        <w:rPr>
          <w:rFonts w:ascii="Times New Roman" w:hAnsi="Times New Roman" w:cs="Times New Roman"/>
        </w:rPr>
        <w:t>繼續渴求</w:t>
      </w:r>
      <w:r w:rsidRPr="005E1ADF">
        <w:rPr>
          <w:rFonts w:ascii="Times New Roman" w:hAnsi="Times New Roman" w:cs="Times New Roman"/>
          <w:lang w:eastAsia="zh-HK"/>
        </w:rPr>
        <w:t>那些</w:t>
      </w:r>
      <w:r w:rsidRPr="005E1ADF">
        <w:rPr>
          <w:rFonts w:ascii="Times New Roman" w:hAnsi="Times New Roman" w:cs="Times New Roman"/>
        </w:rPr>
        <w:t>物質或行為</w:t>
      </w:r>
    </w:p>
    <w:p w14:paraId="5C9B7098" w14:textId="63ABAB32" w:rsidR="005E1ADF" w:rsidRDefault="005E1ADF" w:rsidP="00640652">
      <w:pPr>
        <w:spacing w:line="276" w:lineRule="auto"/>
        <w:jc w:val="both"/>
        <w:rPr>
          <w:rFonts w:ascii="Times New Roman" w:hAnsi="Times New Roman" w:cs="Times New Roman"/>
        </w:rPr>
      </w:pPr>
      <w:r w:rsidRPr="005E1ADF">
        <w:rPr>
          <w:rFonts w:ascii="Times New Roman" w:hAnsi="Times New Roman" w:cs="Times New Roman"/>
          <w:lang w:eastAsia="zh-HK"/>
        </w:rPr>
        <w:t>並</w:t>
      </w:r>
      <w:r w:rsidRPr="005E1ADF">
        <w:rPr>
          <w:rFonts w:ascii="Times New Roman" w:hAnsi="Times New Roman" w:cs="Times New Roman"/>
        </w:rPr>
        <w:t>且否認他們的行為</w:t>
      </w:r>
      <w:r w:rsidRPr="005E1ADF">
        <w:rPr>
          <w:rFonts w:ascii="Times New Roman" w:hAnsi="Times New Roman" w:cs="Times New Roman"/>
          <w:lang w:eastAsia="zh-HK"/>
        </w:rPr>
        <w:t>已</w:t>
      </w:r>
      <w:r w:rsidRPr="005E1ADF">
        <w:rPr>
          <w:rFonts w:ascii="Times New Roman" w:hAnsi="Times New Roman" w:cs="Times New Roman"/>
        </w:rPr>
        <w:t>經導致</w:t>
      </w:r>
      <w:r w:rsidRPr="005E1ADF">
        <w:rPr>
          <w:rFonts w:ascii="Times New Roman" w:hAnsi="Times New Roman" w:cs="Times New Roman"/>
          <w:lang w:eastAsia="zh-HK"/>
        </w:rPr>
        <w:t>嚴</w:t>
      </w:r>
      <w:r w:rsidRPr="005E1ADF">
        <w:rPr>
          <w:rFonts w:ascii="Times New Roman" w:hAnsi="Times New Roman" w:cs="Times New Roman"/>
        </w:rPr>
        <w:t>重問題</w:t>
      </w:r>
    </w:p>
    <w:p w14:paraId="4BD38F81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23B5481" w14:textId="77777777" w:rsidR="005E1ADF" w:rsidRPr="005E1ADF" w:rsidRDefault="005E1ADF" w:rsidP="00640652">
      <w:pPr>
        <w:spacing w:line="276" w:lineRule="auto"/>
        <w:jc w:val="both"/>
        <w:rPr>
          <w:rFonts w:ascii="Times New Roman" w:eastAsia="新細明體" w:hAnsi="Times New Roman" w:cs="Times New Roman"/>
        </w:rPr>
      </w:pPr>
      <w:r w:rsidRPr="005E1ADF">
        <w:rPr>
          <w:rFonts w:ascii="Times New Roman" w:eastAsia="新細明體" w:hAnsi="Times New Roman" w:cs="Times New Roman"/>
        </w:rPr>
        <w:t>青少年出現成癮行為的原因包括：</w:t>
      </w:r>
    </w:p>
    <w:p w14:paraId="4925B82C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bCs/>
          <w:szCs w:val="24"/>
        </w:rPr>
      </w:pPr>
      <w:r w:rsidRPr="005E1ADF">
        <w:rPr>
          <w:rFonts w:ascii="Times New Roman" w:eastAsia="新細明體" w:hAnsi="Times New Roman" w:cs="Times New Roman"/>
          <w:bCs/>
        </w:rPr>
        <w:t>家庭方面</w:t>
      </w:r>
    </w:p>
    <w:p w14:paraId="47174B9F" w14:textId="77777777" w:rsidR="005E1ADF" w:rsidRPr="005E1ADF" w:rsidRDefault="005E1ADF" w:rsidP="00640652">
      <w:pPr>
        <w:spacing w:line="276" w:lineRule="auto"/>
        <w:rPr>
          <w:rFonts w:ascii="Times New Roman" w:hAnsi="Times New Roman" w:cs="Times New Roman"/>
        </w:rPr>
      </w:pPr>
      <w:r w:rsidRPr="005E1ADF">
        <w:rPr>
          <w:rFonts w:ascii="Times New Roman" w:eastAsia="新細明體" w:hAnsi="Times New Roman" w:cs="Times New Roman"/>
        </w:rPr>
        <w:t>家庭成員不和</w:t>
      </w:r>
    </w:p>
    <w:p w14:paraId="63BCF238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eastAsia="新細明體" w:hAnsi="Times New Roman" w:cs="Times New Roman"/>
        </w:rPr>
        <w:t>容易導致青少年依賴某些物質</w:t>
      </w:r>
    </w:p>
    <w:p w14:paraId="62A537EA" w14:textId="78D681CA" w:rsidR="005E1ADF" w:rsidRDefault="005E1ADF" w:rsidP="00640652">
      <w:pPr>
        <w:spacing w:line="276" w:lineRule="auto"/>
        <w:jc w:val="both"/>
        <w:rPr>
          <w:rFonts w:ascii="Times New Roman" w:eastAsia="新細明體" w:hAnsi="Times New Roman" w:cs="Times New Roman"/>
        </w:rPr>
      </w:pPr>
      <w:r w:rsidRPr="005E1ADF">
        <w:rPr>
          <w:rFonts w:ascii="Times New Roman" w:eastAsia="新細明體" w:hAnsi="Times New Roman" w:cs="Times New Roman"/>
        </w:rPr>
        <w:lastRenderedPageBreak/>
        <w:t>或</w:t>
      </w:r>
      <w:r w:rsidRPr="005E1ADF">
        <w:rPr>
          <w:rFonts w:ascii="Times New Roman" w:hAnsi="Times New Roman" w:cs="Times New Roman"/>
        </w:rPr>
        <w:t>沉溺</w:t>
      </w:r>
      <w:r w:rsidRPr="005E1ADF">
        <w:rPr>
          <w:rFonts w:ascii="Times New Roman" w:hAnsi="Times New Roman" w:cs="Times New Roman"/>
          <w:lang w:eastAsia="zh-HK"/>
        </w:rPr>
        <w:t>於</w:t>
      </w:r>
      <w:r w:rsidRPr="005E1ADF">
        <w:rPr>
          <w:rFonts w:ascii="Times New Roman" w:eastAsia="新細明體" w:hAnsi="Times New Roman" w:cs="Times New Roman"/>
        </w:rPr>
        <w:t>某些行為來逃避家庭糾紛</w:t>
      </w:r>
    </w:p>
    <w:p w14:paraId="583E16E5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75F0996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bCs/>
          <w:szCs w:val="24"/>
        </w:rPr>
      </w:pPr>
      <w:r w:rsidRPr="005E1ADF">
        <w:rPr>
          <w:rFonts w:ascii="Times New Roman" w:eastAsia="新細明體" w:hAnsi="Times New Roman" w:cs="Times New Roman"/>
          <w:bCs/>
        </w:rPr>
        <w:t>朋輩方面</w:t>
      </w:r>
    </w:p>
    <w:p w14:paraId="13FFA9D2" w14:textId="77777777" w:rsidR="005E1ADF" w:rsidRPr="005E1ADF" w:rsidRDefault="005E1ADF" w:rsidP="00640652">
      <w:pPr>
        <w:spacing w:line="276" w:lineRule="auto"/>
        <w:rPr>
          <w:rFonts w:ascii="Times New Roman" w:hAnsi="Times New Roman" w:cs="Times New Roman"/>
        </w:rPr>
      </w:pPr>
      <w:r w:rsidRPr="005E1ADF">
        <w:rPr>
          <w:rFonts w:ascii="Times New Roman" w:eastAsia="新細明體" w:hAnsi="Times New Roman" w:cs="Times New Roman"/>
        </w:rPr>
        <w:t>青少年可能交上染上成癮行為的朋友</w:t>
      </w:r>
    </w:p>
    <w:p w14:paraId="5222872C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eastAsia="新細明體" w:hAnsi="Times New Roman" w:cs="Times New Roman"/>
        </w:rPr>
        <w:t>在朋輩壓力和</w:t>
      </w:r>
      <w:r w:rsidRPr="005E1ADF">
        <w:rPr>
          <w:rFonts w:ascii="Times New Roman" w:eastAsia="新細明體" w:hAnsi="Times New Roman" w:cs="Times New Roman"/>
          <w:lang w:eastAsia="zh-HK"/>
        </w:rPr>
        <w:t>爭</w:t>
      </w:r>
      <w:r w:rsidRPr="005E1ADF">
        <w:rPr>
          <w:rFonts w:ascii="Times New Roman" w:eastAsia="新細明體" w:hAnsi="Times New Roman" w:cs="Times New Roman"/>
        </w:rPr>
        <w:t>取群體認同的情況下</w:t>
      </w:r>
    </w:p>
    <w:p w14:paraId="11A8916F" w14:textId="142396D7" w:rsidR="005E1ADF" w:rsidRDefault="005E1ADF" w:rsidP="00640652">
      <w:pPr>
        <w:spacing w:line="276" w:lineRule="auto"/>
        <w:jc w:val="both"/>
        <w:rPr>
          <w:rFonts w:ascii="Times New Roman" w:eastAsia="新細明體" w:hAnsi="Times New Roman" w:cs="Times New Roman"/>
        </w:rPr>
      </w:pPr>
      <w:r w:rsidRPr="005E1ADF">
        <w:rPr>
          <w:rFonts w:ascii="Times New Roman" w:eastAsia="新細明體" w:hAnsi="Times New Roman" w:cs="Times New Roman"/>
        </w:rPr>
        <w:t>自己也染上成癮行為</w:t>
      </w:r>
    </w:p>
    <w:p w14:paraId="345E7F29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ADFF8C3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bCs/>
          <w:szCs w:val="24"/>
        </w:rPr>
      </w:pPr>
      <w:r w:rsidRPr="005E1ADF">
        <w:rPr>
          <w:rFonts w:ascii="Times New Roman" w:eastAsia="新細明體" w:hAnsi="Times New Roman" w:cs="Times New Roman"/>
          <w:bCs/>
        </w:rPr>
        <w:t>個人方面</w:t>
      </w:r>
    </w:p>
    <w:p w14:paraId="4D571579" w14:textId="77777777" w:rsidR="005E1ADF" w:rsidRPr="005E1ADF" w:rsidRDefault="005E1ADF" w:rsidP="00640652">
      <w:pPr>
        <w:spacing w:line="276" w:lineRule="auto"/>
        <w:rPr>
          <w:rFonts w:ascii="Times New Roman" w:hAnsi="Times New Roman" w:cs="Times New Roman"/>
        </w:rPr>
      </w:pPr>
      <w:r w:rsidRPr="005E1ADF">
        <w:rPr>
          <w:rFonts w:ascii="Times New Roman" w:eastAsia="新細明體" w:hAnsi="Times New Roman" w:cs="Times New Roman"/>
        </w:rPr>
        <w:t>自制力、抗逆力及解難能力</w:t>
      </w:r>
      <w:r w:rsidRPr="005E1ADF">
        <w:rPr>
          <w:rFonts w:ascii="Times New Roman" w:eastAsia="新細明體" w:hAnsi="Times New Roman" w:cs="Times New Roman"/>
          <w:lang w:eastAsia="zh-HK"/>
        </w:rPr>
        <w:t>較</w:t>
      </w:r>
      <w:r w:rsidRPr="005E1ADF">
        <w:rPr>
          <w:rFonts w:ascii="Times New Roman" w:eastAsia="新細明體" w:hAnsi="Times New Roman" w:cs="Times New Roman"/>
        </w:rPr>
        <w:t>低的青少年</w:t>
      </w:r>
    </w:p>
    <w:p w14:paraId="20DFAB7C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eastAsia="新細明體" w:hAnsi="Times New Roman" w:cs="Times New Roman"/>
          <w:lang w:eastAsia="zh-HK"/>
        </w:rPr>
        <w:t>容易</w:t>
      </w:r>
      <w:r w:rsidRPr="005E1ADF">
        <w:rPr>
          <w:rFonts w:ascii="Times New Roman" w:eastAsia="新細明體" w:hAnsi="Times New Roman" w:cs="Times New Roman"/>
        </w:rPr>
        <w:t>傾向以某</w:t>
      </w:r>
      <w:r w:rsidRPr="005E1ADF">
        <w:rPr>
          <w:rFonts w:ascii="Times New Roman" w:eastAsia="新細明體" w:hAnsi="Times New Roman" w:cs="Times New Roman"/>
          <w:lang w:eastAsia="zh-HK"/>
        </w:rPr>
        <w:t>些</w:t>
      </w:r>
      <w:r w:rsidRPr="005E1ADF">
        <w:rPr>
          <w:rFonts w:ascii="Times New Roman" w:eastAsia="新細明體" w:hAnsi="Times New Roman" w:cs="Times New Roman"/>
        </w:rPr>
        <w:t>物質</w:t>
      </w:r>
      <w:r w:rsidRPr="005E1ADF">
        <w:rPr>
          <w:rFonts w:ascii="Times New Roman" w:eastAsia="新細明體" w:hAnsi="Times New Roman" w:cs="Times New Roman"/>
          <w:lang w:eastAsia="zh-HK"/>
        </w:rPr>
        <w:t>或行為</w:t>
      </w:r>
    </w:p>
    <w:p w14:paraId="3FC2766F" w14:textId="75CDA0CB" w:rsidR="005E1ADF" w:rsidRDefault="005E1ADF" w:rsidP="00640652">
      <w:pPr>
        <w:spacing w:line="276" w:lineRule="auto"/>
        <w:jc w:val="both"/>
        <w:rPr>
          <w:rFonts w:ascii="Times New Roman" w:eastAsia="新細明體" w:hAnsi="Times New Roman" w:cs="Times New Roman"/>
        </w:rPr>
      </w:pPr>
      <w:r w:rsidRPr="005E1ADF">
        <w:rPr>
          <w:rFonts w:ascii="Times New Roman" w:eastAsia="新細明體" w:hAnsi="Times New Roman" w:cs="Times New Roman"/>
        </w:rPr>
        <w:t>去舒緩壓力和逃避現實</w:t>
      </w:r>
    </w:p>
    <w:p w14:paraId="6C9E8DE5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246579E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hAnsi="Times New Roman" w:cs="Times New Roman"/>
        </w:rPr>
        <w:t>成癮行為對青少年的成長會帶來極大影響</w:t>
      </w:r>
    </w:p>
    <w:p w14:paraId="7F9C1353" w14:textId="59020D7D" w:rsidR="005E1ADF" w:rsidRDefault="005E1ADF" w:rsidP="00640652">
      <w:pPr>
        <w:spacing w:line="276" w:lineRule="auto"/>
        <w:rPr>
          <w:rFonts w:ascii="Times New Roman" w:hAnsi="Times New Roman" w:cs="Times New Roman"/>
          <w:bCs/>
        </w:rPr>
      </w:pPr>
      <w:r w:rsidRPr="005E1ADF">
        <w:rPr>
          <w:rFonts w:ascii="Times New Roman" w:hAnsi="Times New Roman" w:cs="Times New Roman"/>
          <w:bCs/>
        </w:rPr>
        <w:t>生理方面</w:t>
      </w:r>
    </w:p>
    <w:p w14:paraId="3ECC603B" w14:textId="77777777" w:rsidR="005E1ADF" w:rsidRPr="005E1ADF" w:rsidRDefault="005E1ADF" w:rsidP="00640652">
      <w:pPr>
        <w:spacing w:line="276" w:lineRule="auto"/>
        <w:rPr>
          <w:rFonts w:ascii="Times New Roman" w:hAnsi="Times New Roman" w:cs="Times New Roman"/>
          <w:bCs/>
        </w:rPr>
      </w:pPr>
    </w:p>
    <w:p w14:paraId="219E4992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hAnsi="Times New Roman" w:cs="Times New Roman"/>
        </w:rPr>
        <w:t>「物質成癮」對身體造成極大傷害</w:t>
      </w:r>
    </w:p>
    <w:p w14:paraId="5079279A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hAnsi="Times New Roman" w:cs="Times New Roman"/>
        </w:rPr>
        <w:t>例如：吸煙、吸毒、酗酒的人</w:t>
      </w:r>
    </w:p>
    <w:p w14:paraId="05F1CCF7" w14:textId="33520F3D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</w:rPr>
      </w:pPr>
      <w:r w:rsidRPr="005E1ADF">
        <w:rPr>
          <w:rFonts w:ascii="Times New Roman" w:hAnsi="Times New Roman" w:cs="Times New Roman"/>
        </w:rPr>
        <w:t>會容易患上肺癌、肝癌，</w:t>
      </w:r>
    </w:p>
    <w:p w14:paraId="2850C14D" w14:textId="44A40F1D" w:rsidR="005E1ADF" w:rsidRDefault="005E1ADF" w:rsidP="00640652">
      <w:pPr>
        <w:spacing w:line="276" w:lineRule="auto"/>
        <w:rPr>
          <w:rFonts w:ascii="Times New Roman" w:hAnsi="Times New Roman" w:cs="Times New Roman"/>
        </w:rPr>
      </w:pPr>
      <w:r w:rsidRPr="005E1ADF">
        <w:rPr>
          <w:rFonts w:ascii="Times New Roman" w:hAnsi="Times New Roman" w:cs="Times New Roman"/>
        </w:rPr>
        <w:t>共用針筒的吸毒者，較易染上愛滋病</w:t>
      </w:r>
    </w:p>
    <w:p w14:paraId="64E4963D" w14:textId="77777777" w:rsidR="005E1ADF" w:rsidRPr="005E1ADF" w:rsidRDefault="005E1ADF" w:rsidP="00640652">
      <w:pPr>
        <w:spacing w:line="276" w:lineRule="auto"/>
        <w:rPr>
          <w:rFonts w:ascii="Times New Roman" w:hAnsi="Times New Roman" w:cs="Times New Roman"/>
        </w:rPr>
      </w:pPr>
    </w:p>
    <w:p w14:paraId="3D1468D6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hAnsi="Times New Roman" w:cs="Times New Roman"/>
        </w:rPr>
        <w:t>至於「</w:t>
      </w:r>
      <w:r w:rsidRPr="005E1ADF">
        <w:rPr>
          <w:rFonts w:ascii="Times New Roman" w:eastAsia="新細明體" w:hAnsi="Times New Roman" w:cs="Times New Roman"/>
        </w:rPr>
        <w:t>行為成癮」</w:t>
      </w:r>
    </w:p>
    <w:p w14:paraId="5306A69E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eastAsia="新細明體" w:hAnsi="Times New Roman" w:cs="Times New Roman"/>
        </w:rPr>
        <w:t>對身體</w:t>
      </w:r>
      <w:r w:rsidRPr="005E1ADF">
        <w:rPr>
          <w:rFonts w:ascii="Times New Roman" w:eastAsia="新細明體" w:hAnsi="Times New Roman" w:cs="Times New Roman"/>
          <w:lang w:eastAsia="zh-HK"/>
        </w:rPr>
        <w:t>亦</w:t>
      </w:r>
      <w:r w:rsidRPr="005E1ADF">
        <w:rPr>
          <w:rFonts w:ascii="Times New Roman" w:eastAsia="新細明體" w:hAnsi="Times New Roman" w:cs="Times New Roman"/>
        </w:rPr>
        <w:t>會有損害</w:t>
      </w:r>
    </w:p>
    <w:p w14:paraId="4132E32D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eastAsia="新細明體" w:hAnsi="Times New Roman" w:cs="Times New Roman"/>
        </w:rPr>
        <w:t>例如：上網或賭博成癮的人</w:t>
      </w:r>
    </w:p>
    <w:p w14:paraId="5841FEC7" w14:textId="77777777" w:rsidR="005E1ADF" w:rsidRPr="005E1ADF" w:rsidRDefault="005E1ADF" w:rsidP="00640652">
      <w:pPr>
        <w:spacing w:line="276" w:lineRule="auto"/>
        <w:rPr>
          <w:rFonts w:ascii="Times New Roman" w:hAnsi="Times New Roman" w:cs="Times New Roman"/>
        </w:rPr>
      </w:pPr>
      <w:r w:rsidRPr="005E1ADF">
        <w:rPr>
          <w:rFonts w:ascii="Times New Roman" w:eastAsia="新細明體" w:hAnsi="Times New Roman" w:cs="Times New Roman"/>
        </w:rPr>
        <w:t>通常會</w:t>
      </w:r>
      <w:r w:rsidRPr="005E1ADF">
        <w:rPr>
          <w:rFonts w:ascii="Times New Roman" w:hAnsi="Times New Roman" w:cs="Times New Roman"/>
        </w:rPr>
        <w:t>日顛夜倒及缺乏運</w:t>
      </w:r>
      <w:r w:rsidRPr="005E1ADF">
        <w:rPr>
          <w:rFonts w:ascii="Times New Roman" w:eastAsia="新細明體" w:hAnsi="Times New Roman" w:cs="Times New Roman"/>
        </w:rPr>
        <w:t>動</w:t>
      </w:r>
    </w:p>
    <w:p w14:paraId="76D7F26E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hAnsi="Times New Roman" w:cs="Times New Roman"/>
        </w:rPr>
        <w:t>引致營養不良、</w:t>
      </w:r>
      <w:r w:rsidRPr="005E1ADF">
        <w:rPr>
          <w:rFonts w:ascii="Times New Roman" w:hAnsi="Times New Roman" w:cs="Times New Roman"/>
          <w:lang w:eastAsia="zh-HK"/>
        </w:rPr>
        <w:t>睡眠不足</w:t>
      </w:r>
    </w:p>
    <w:p w14:paraId="557C5381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hAnsi="Times New Roman" w:cs="Times New Roman"/>
        </w:rPr>
        <w:t>身體抵抗力下</w:t>
      </w:r>
      <w:r w:rsidRPr="005E1ADF">
        <w:rPr>
          <w:rFonts w:ascii="Times New Roman" w:eastAsia="新細明體" w:hAnsi="Times New Roman" w:cs="Times New Roman"/>
        </w:rPr>
        <w:t>降</w:t>
      </w:r>
    </w:p>
    <w:p w14:paraId="1D9C6B49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hAnsi="Times New Roman" w:cs="Times New Roman"/>
        </w:rPr>
        <w:t>過度上網亦會引致其他身體疾病</w:t>
      </w:r>
    </w:p>
    <w:p w14:paraId="14CC86D2" w14:textId="7C7DB22E" w:rsidR="005E1ADF" w:rsidRDefault="005E1ADF" w:rsidP="00640652">
      <w:pPr>
        <w:spacing w:line="276" w:lineRule="auto"/>
        <w:rPr>
          <w:rFonts w:ascii="Times New Roman" w:hAnsi="Times New Roman" w:cs="Times New Roman"/>
        </w:rPr>
      </w:pPr>
      <w:r w:rsidRPr="005E1ADF">
        <w:rPr>
          <w:rFonts w:ascii="Times New Roman" w:hAnsi="Times New Roman" w:cs="Times New Roman"/>
        </w:rPr>
        <w:t>如關節勞損等</w:t>
      </w:r>
    </w:p>
    <w:p w14:paraId="7D297D4D" w14:textId="77777777" w:rsidR="005E1ADF" w:rsidRPr="005E1ADF" w:rsidRDefault="005E1ADF" w:rsidP="00640652">
      <w:pPr>
        <w:spacing w:line="276" w:lineRule="auto"/>
        <w:rPr>
          <w:rFonts w:ascii="Times New Roman" w:hAnsi="Times New Roman" w:cs="Times New Roman"/>
        </w:rPr>
      </w:pPr>
    </w:p>
    <w:p w14:paraId="055CDBB8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bCs/>
          <w:szCs w:val="24"/>
        </w:rPr>
      </w:pPr>
      <w:r w:rsidRPr="005E1ADF">
        <w:rPr>
          <w:rFonts w:ascii="Times New Roman" w:eastAsia="新細明體" w:hAnsi="Times New Roman" w:cs="Times New Roman"/>
          <w:bCs/>
        </w:rPr>
        <w:t>心理方面</w:t>
      </w:r>
    </w:p>
    <w:p w14:paraId="5665C283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eastAsia="新細明體" w:hAnsi="Times New Roman" w:cs="Times New Roman"/>
          <w:lang w:eastAsia="zh-HK"/>
        </w:rPr>
        <w:t>受</w:t>
      </w:r>
      <w:r w:rsidRPr="005E1ADF">
        <w:rPr>
          <w:rFonts w:ascii="Times New Roman" w:hAnsi="Times New Roman" w:cs="Times New Roman"/>
        </w:rPr>
        <w:t>成癮行為</w:t>
      </w:r>
      <w:r w:rsidRPr="005E1ADF">
        <w:rPr>
          <w:rFonts w:ascii="Times New Roman" w:hAnsi="Times New Roman" w:cs="Times New Roman"/>
          <w:lang w:eastAsia="zh-HK"/>
        </w:rPr>
        <w:t>困</w:t>
      </w:r>
      <w:r w:rsidRPr="005E1ADF">
        <w:rPr>
          <w:rFonts w:ascii="Times New Roman" w:hAnsi="Times New Roman" w:cs="Times New Roman"/>
        </w:rPr>
        <w:t>擾</w:t>
      </w:r>
      <w:r w:rsidRPr="005E1ADF">
        <w:rPr>
          <w:rFonts w:ascii="Times New Roman" w:hAnsi="Times New Roman" w:cs="Times New Roman"/>
          <w:lang w:eastAsia="zh-HK"/>
        </w:rPr>
        <w:t>的人容易</w:t>
      </w:r>
      <w:r w:rsidRPr="005E1ADF">
        <w:rPr>
          <w:rFonts w:ascii="Times New Roman" w:hAnsi="Times New Roman" w:cs="Times New Roman"/>
        </w:rPr>
        <w:t>情緒低落</w:t>
      </w:r>
    </w:p>
    <w:p w14:paraId="18E3FCED" w14:textId="1817EE4A" w:rsid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lang w:eastAsia="zh-HK"/>
        </w:rPr>
      </w:pPr>
      <w:r w:rsidRPr="005E1ADF">
        <w:rPr>
          <w:rFonts w:ascii="Times New Roman" w:hAnsi="Times New Roman" w:cs="Times New Roman"/>
          <w:lang w:eastAsia="zh-HK"/>
        </w:rPr>
        <w:t>抑</w:t>
      </w:r>
      <w:r w:rsidRPr="005E1ADF">
        <w:rPr>
          <w:rFonts w:ascii="Times New Roman" w:hAnsi="Times New Roman" w:cs="Times New Roman"/>
        </w:rPr>
        <w:t>鬱煩躁，甚至</w:t>
      </w:r>
      <w:r w:rsidRPr="005E1ADF">
        <w:rPr>
          <w:rFonts w:ascii="Times New Roman" w:hAnsi="Times New Roman" w:cs="Times New Roman"/>
          <w:lang w:eastAsia="zh-HK"/>
        </w:rPr>
        <w:t>產生</w:t>
      </w:r>
      <w:r w:rsidRPr="005E1ADF">
        <w:rPr>
          <w:rFonts w:ascii="Times New Roman" w:hAnsi="Times New Roman" w:cs="Times New Roman"/>
        </w:rPr>
        <w:t>攻擊行為</w:t>
      </w:r>
      <w:r w:rsidRPr="005E1ADF">
        <w:rPr>
          <w:rFonts w:ascii="Times New Roman" w:hAnsi="Times New Roman" w:cs="Times New Roman"/>
          <w:lang w:eastAsia="zh-HK"/>
        </w:rPr>
        <w:t>等</w:t>
      </w:r>
    </w:p>
    <w:p w14:paraId="691D46F3" w14:textId="77777777" w:rsidR="00640652" w:rsidRPr="005E1ADF" w:rsidRDefault="00640652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D6AC1B2" w14:textId="77777777" w:rsidR="005E1ADF" w:rsidRPr="005E1ADF" w:rsidRDefault="005E1ADF" w:rsidP="00640652">
      <w:pPr>
        <w:spacing w:line="276" w:lineRule="auto"/>
        <w:rPr>
          <w:rFonts w:ascii="Times New Roman" w:hAnsi="Times New Roman" w:cs="Times New Roman"/>
          <w:bCs/>
        </w:rPr>
      </w:pPr>
      <w:r w:rsidRPr="005E1ADF">
        <w:rPr>
          <w:rFonts w:ascii="Times New Roman" w:hAnsi="Times New Roman" w:cs="Times New Roman"/>
          <w:bCs/>
        </w:rPr>
        <w:t>個人生活方面</w:t>
      </w:r>
    </w:p>
    <w:p w14:paraId="0395D350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eastAsia="新細明體" w:hAnsi="Times New Roman" w:cs="Times New Roman"/>
        </w:rPr>
        <w:t>吸毒、病態賭博、沉迷上網等成癮行為</w:t>
      </w:r>
    </w:p>
    <w:p w14:paraId="25D84B1A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eastAsia="新細明體" w:hAnsi="Times New Roman" w:cs="Times New Roman"/>
        </w:rPr>
        <w:t>會造成人際關係疏離</w:t>
      </w:r>
    </w:p>
    <w:p w14:paraId="75C5F045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eastAsia="新細明體" w:hAnsi="Times New Roman" w:cs="Times New Roman"/>
        </w:rPr>
        <w:t>引致</w:t>
      </w:r>
      <w:r w:rsidRPr="005E1ADF">
        <w:rPr>
          <w:rFonts w:ascii="Times New Roman" w:hAnsi="Times New Roman" w:cs="Times New Roman"/>
        </w:rPr>
        <w:t>家庭不和、友誼破裂</w:t>
      </w:r>
    </w:p>
    <w:p w14:paraId="459F8060" w14:textId="5B681B40" w:rsidR="005E1ADF" w:rsidRDefault="005E1ADF" w:rsidP="00640652">
      <w:pPr>
        <w:spacing w:line="276" w:lineRule="auto"/>
        <w:rPr>
          <w:rFonts w:ascii="Times New Roman" w:hAnsi="Times New Roman" w:cs="Times New Roman"/>
          <w:lang w:eastAsia="zh-HK"/>
        </w:rPr>
      </w:pPr>
      <w:r w:rsidRPr="005E1ADF">
        <w:rPr>
          <w:rFonts w:ascii="Times New Roman" w:hAnsi="Times New Roman" w:cs="Times New Roman"/>
        </w:rPr>
        <w:lastRenderedPageBreak/>
        <w:t>以及</w:t>
      </w:r>
      <w:r w:rsidRPr="005E1ADF">
        <w:rPr>
          <w:rFonts w:ascii="Times New Roman" w:hAnsi="Times New Roman" w:cs="Times New Roman"/>
          <w:lang w:eastAsia="zh-HK"/>
        </w:rPr>
        <w:t>影響學業</w:t>
      </w:r>
    </w:p>
    <w:p w14:paraId="43EA57FE" w14:textId="77777777" w:rsidR="00640652" w:rsidRPr="005E1ADF" w:rsidRDefault="00640652" w:rsidP="00640652">
      <w:pPr>
        <w:spacing w:line="276" w:lineRule="auto"/>
        <w:rPr>
          <w:rFonts w:ascii="Times New Roman" w:hAnsi="Times New Roman" w:cs="Times New Roman"/>
        </w:rPr>
      </w:pPr>
    </w:p>
    <w:p w14:paraId="130CBFB7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eastAsia="新細明體" w:hAnsi="Times New Roman" w:cs="Times New Roman"/>
        </w:rPr>
        <w:t>染上成癮行為的人為了</w:t>
      </w:r>
    </w:p>
    <w:p w14:paraId="6B2384FA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eastAsia="新細明體" w:hAnsi="Times New Roman" w:cs="Times New Roman"/>
        </w:rPr>
        <w:t>取得金錢以繼續</w:t>
      </w:r>
      <w:r w:rsidRPr="005E1ADF">
        <w:rPr>
          <w:rFonts w:ascii="Times New Roman" w:hAnsi="Times New Roman" w:cs="Times New Roman"/>
        </w:rPr>
        <w:t>其成癮行為</w:t>
      </w:r>
    </w:p>
    <w:p w14:paraId="4CB15F2F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hAnsi="Times New Roman" w:cs="Times New Roman"/>
        </w:rPr>
        <w:t>甚至</w:t>
      </w:r>
      <w:r w:rsidRPr="005E1ADF">
        <w:rPr>
          <w:rFonts w:ascii="Times New Roman" w:hAnsi="Times New Roman" w:cs="Times New Roman"/>
          <w:lang w:eastAsia="zh-HK"/>
        </w:rPr>
        <w:t>可能</w:t>
      </w:r>
      <w:r w:rsidRPr="005E1ADF">
        <w:rPr>
          <w:rFonts w:ascii="Times New Roman" w:hAnsi="Times New Roman" w:cs="Times New Roman"/>
        </w:rPr>
        <w:t>會做出犯法行為</w:t>
      </w:r>
    </w:p>
    <w:p w14:paraId="4B9D6B5C" w14:textId="77777777" w:rsidR="005E1ADF" w:rsidRPr="005E1ADF" w:rsidRDefault="005E1ADF" w:rsidP="00640652">
      <w:pPr>
        <w:spacing w:line="276" w:lineRule="auto"/>
        <w:rPr>
          <w:rFonts w:ascii="Times New Roman" w:hAnsi="Times New Roman" w:cs="Times New Roman"/>
        </w:rPr>
      </w:pPr>
      <w:r w:rsidRPr="005E1ADF">
        <w:rPr>
          <w:rFonts w:ascii="Times New Roman" w:hAnsi="Times New Roman" w:cs="Times New Roman"/>
        </w:rPr>
        <w:t>如偷竊、</w:t>
      </w:r>
      <w:r w:rsidRPr="005E1ADF">
        <w:rPr>
          <w:rFonts w:ascii="Times New Roman" w:hAnsi="Times New Roman" w:cs="Times New Roman"/>
          <w:lang w:eastAsia="zh-HK"/>
        </w:rPr>
        <w:t>運毒</w:t>
      </w:r>
      <w:r w:rsidRPr="005E1ADF">
        <w:rPr>
          <w:rFonts w:ascii="Times New Roman" w:hAnsi="Times New Roman" w:cs="Times New Roman"/>
        </w:rPr>
        <w:t>，最終要負上刑責</w:t>
      </w:r>
    </w:p>
    <w:p w14:paraId="712C87BA" w14:textId="294F0EFC" w:rsidR="005E1ADF" w:rsidRDefault="005E1ADF" w:rsidP="00640652">
      <w:pPr>
        <w:spacing w:line="276" w:lineRule="auto"/>
        <w:jc w:val="both"/>
        <w:rPr>
          <w:rFonts w:ascii="Times New Roman" w:hAnsi="Times New Roman" w:cs="Times New Roman"/>
        </w:rPr>
      </w:pPr>
      <w:r w:rsidRPr="005E1ADF">
        <w:rPr>
          <w:rFonts w:ascii="Times New Roman" w:hAnsi="Times New Roman" w:cs="Times New Roman"/>
        </w:rPr>
        <w:t>斷送大好前途</w:t>
      </w:r>
    </w:p>
    <w:p w14:paraId="58FE9CE8" w14:textId="77777777" w:rsidR="00640652" w:rsidRPr="005E1ADF" w:rsidRDefault="00640652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45FEC92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eastAsia="新細明體" w:hAnsi="Times New Roman" w:cs="Times New Roman"/>
        </w:rPr>
        <w:t>青少年時期是重要的成長階段</w:t>
      </w:r>
    </w:p>
    <w:p w14:paraId="7F037C92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eastAsia="新細明體" w:hAnsi="Times New Roman" w:cs="Times New Roman"/>
        </w:rPr>
        <w:t>青少年在這個時期如能</w:t>
      </w:r>
    </w:p>
    <w:p w14:paraId="43CEDD95" w14:textId="77777777" w:rsidR="005E1ADF" w:rsidRPr="005E1ADF" w:rsidRDefault="005E1ADF" w:rsidP="00640652">
      <w:pPr>
        <w:spacing w:line="276" w:lineRule="auto"/>
        <w:rPr>
          <w:rFonts w:ascii="Times New Roman" w:hAnsi="Times New Roman" w:cs="Times New Roman"/>
        </w:rPr>
      </w:pPr>
      <w:r w:rsidRPr="005E1ADF">
        <w:rPr>
          <w:rFonts w:ascii="Times New Roman" w:eastAsia="新細明體" w:hAnsi="Times New Roman" w:cs="Times New Roman"/>
        </w:rPr>
        <w:t>培養正面的</w:t>
      </w:r>
      <w:r w:rsidRPr="005E1ADF">
        <w:rPr>
          <w:rFonts w:ascii="Times New Roman" w:hAnsi="Times New Roman" w:cs="Times New Roman"/>
          <w:color w:val="000000" w:themeColor="text1"/>
          <w:kern w:val="0"/>
          <w:szCs w:val="24"/>
          <w:lang w:eastAsia="zh-HK"/>
        </w:rPr>
        <w:t>自我概</w:t>
      </w:r>
      <w:r w:rsidRPr="005E1ADF">
        <w:rPr>
          <w:rFonts w:ascii="Times New Roman" w:hAnsi="Times New Roman" w:cs="Times New Roman"/>
          <w:color w:val="000000" w:themeColor="text1"/>
          <w:kern w:val="0"/>
          <w:szCs w:val="24"/>
        </w:rPr>
        <w:t>念</w:t>
      </w:r>
    </w:p>
    <w:p w14:paraId="7217705F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eastAsia="新細明體" w:hAnsi="Times New Roman" w:cs="Times New Roman"/>
        </w:rPr>
        <w:t>價值觀</w:t>
      </w:r>
      <w:r w:rsidRPr="005E1ADF">
        <w:rPr>
          <w:rFonts w:ascii="Times New Roman" w:eastAsia="新細明體" w:hAnsi="Times New Roman" w:cs="Times New Roman"/>
          <w:lang w:eastAsia="zh-HK"/>
        </w:rPr>
        <w:t>和</w:t>
      </w:r>
      <w:r w:rsidRPr="005E1ADF">
        <w:rPr>
          <w:rFonts w:ascii="Times New Roman" w:eastAsia="新細明體" w:hAnsi="Times New Roman" w:cs="Times New Roman"/>
        </w:rPr>
        <w:t>健康的行為模式</w:t>
      </w:r>
    </w:p>
    <w:p w14:paraId="083EE526" w14:textId="77777777" w:rsidR="005E1ADF" w:rsidRPr="005E1ADF" w:rsidRDefault="005E1ADF" w:rsidP="00640652">
      <w:pPr>
        <w:spacing w:line="276" w:lineRule="auto"/>
        <w:jc w:val="both"/>
        <w:rPr>
          <w:rFonts w:ascii="Times New Roman" w:eastAsia="新細明體" w:hAnsi="Times New Roman" w:cs="Times New Roman"/>
        </w:rPr>
      </w:pPr>
      <w:r w:rsidRPr="005E1ADF">
        <w:rPr>
          <w:rFonts w:ascii="Times New Roman" w:eastAsia="新細明體" w:hAnsi="Times New Roman" w:cs="Times New Roman"/>
        </w:rPr>
        <w:t>有助他們跨越成長的挑戰</w:t>
      </w:r>
    </w:p>
    <w:p w14:paraId="6FE9A75D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eastAsia="新細明體" w:hAnsi="Times New Roman" w:cs="Times New Roman"/>
        </w:rPr>
        <w:t>遠離不良的行為</w:t>
      </w:r>
    </w:p>
    <w:p w14:paraId="71C67C57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1ADF">
        <w:rPr>
          <w:rFonts w:ascii="Times New Roman" w:eastAsia="新細明體" w:hAnsi="Times New Roman" w:cs="Times New Roman"/>
          <w:lang w:eastAsia="zh-HK"/>
        </w:rPr>
        <w:t>活出豐盛的人生</w:t>
      </w:r>
    </w:p>
    <w:p w14:paraId="4C7B9827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</w:rPr>
      </w:pPr>
    </w:p>
    <w:p w14:paraId="669D02A0" w14:textId="71A7C69E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</w:rPr>
      </w:pPr>
      <w:r w:rsidRPr="005E1ADF">
        <w:rPr>
          <w:rFonts w:ascii="Times New Roman" w:hAnsi="Times New Roman" w:cs="Times New Roman"/>
        </w:rPr>
        <w:t>反思問題</w:t>
      </w:r>
    </w:p>
    <w:p w14:paraId="307A990E" w14:textId="77777777" w:rsidR="005E1ADF" w:rsidRPr="005E1ADF" w:rsidRDefault="005E1ADF" w:rsidP="00640652">
      <w:pPr>
        <w:spacing w:line="276" w:lineRule="auto"/>
        <w:jc w:val="both"/>
        <w:rPr>
          <w:rFonts w:ascii="Times New Roman" w:hAnsi="Times New Roman" w:cs="Times New Roman"/>
        </w:rPr>
      </w:pPr>
      <w:r w:rsidRPr="005E1ADF">
        <w:rPr>
          <w:rFonts w:ascii="Times New Roman" w:hAnsi="Times New Roman" w:cs="Times New Roman"/>
        </w:rPr>
        <w:t>如染上成癮行為，可以怎樣應對？</w:t>
      </w:r>
    </w:p>
    <w:p w14:paraId="6BB4DE60" w14:textId="77777777" w:rsidR="0013567F" w:rsidRPr="005E1ADF" w:rsidRDefault="0013567F" w:rsidP="00640652">
      <w:pPr>
        <w:spacing w:line="276" w:lineRule="auto"/>
        <w:rPr>
          <w:rFonts w:ascii="Times New Roman" w:hAnsi="Times New Roman" w:cs="Times New Roman"/>
        </w:rPr>
      </w:pPr>
    </w:p>
    <w:sectPr w:rsidR="0013567F" w:rsidRPr="005E1AD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41B25" w14:textId="77777777" w:rsidR="002F3BF9" w:rsidRDefault="002F3BF9" w:rsidP="005E781A">
      <w:r>
        <w:separator/>
      </w:r>
    </w:p>
  </w:endnote>
  <w:endnote w:type="continuationSeparator" w:id="0">
    <w:p w14:paraId="051CF1CF" w14:textId="77777777" w:rsidR="002F3BF9" w:rsidRDefault="002F3BF9" w:rsidP="005E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461228"/>
      <w:docPartObj>
        <w:docPartGallery w:val="Page Numbers (Bottom of Page)"/>
        <w:docPartUnique/>
      </w:docPartObj>
    </w:sdtPr>
    <w:sdtEndPr/>
    <w:sdtContent>
      <w:p w14:paraId="63346CE3" w14:textId="1A688A0D" w:rsidR="005E1ADF" w:rsidRDefault="005E1AD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EAE" w:rsidRPr="00100EAE">
          <w:rPr>
            <w:noProof/>
            <w:lang w:val="zh-TW"/>
          </w:rPr>
          <w:t>1</w:t>
        </w:r>
        <w:r>
          <w:fldChar w:fldCharType="end"/>
        </w:r>
      </w:p>
    </w:sdtContent>
  </w:sdt>
  <w:p w14:paraId="2B6011AC" w14:textId="77777777" w:rsidR="005E1ADF" w:rsidRDefault="005E1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98F2D" w14:textId="77777777" w:rsidR="002F3BF9" w:rsidRDefault="002F3BF9" w:rsidP="005E781A">
      <w:r>
        <w:separator/>
      </w:r>
    </w:p>
  </w:footnote>
  <w:footnote w:type="continuationSeparator" w:id="0">
    <w:p w14:paraId="529CB200" w14:textId="77777777" w:rsidR="002F3BF9" w:rsidRDefault="002F3BF9" w:rsidP="005E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81F5B"/>
    <w:multiLevelType w:val="hybridMultilevel"/>
    <w:tmpl w:val="5BF2C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9E"/>
    <w:rsid w:val="00003D4C"/>
    <w:rsid w:val="000079CF"/>
    <w:rsid w:val="00011D51"/>
    <w:rsid w:val="00014866"/>
    <w:rsid w:val="000149F1"/>
    <w:rsid w:val="000229FD"/>
    <w:rsid w:val="000234D9"/>
    <w:rsid w:val="0002525B"/>
    <w:rsid w:val="00025343"/>
    <w:rsid w:val="00026EBF"/>
    <w:rsid w:val="00034B5A"/>
    <w:rsid w:val="00035C23"/>
    <w:rsid w:val="000412F1"/>
    <w:rsid w:val="00043750"/>
    <w:rsid w:val="00045EFC"/>
    <w:rsid w:val="00052513"/>
    <w:rsid w:val="00054857"/>
    <w:rsid w:val="00061AFB"/>
    <w:rsid w:val="000623DA"/>
    <w:rsid w:val="00064DD7"/>
    <w:rsid w:val="00067086"/>
    <w:rsid w:val="000709BE"/>
    <w:rsid w:val="00074DB4"/>
    <w:rsid w:val="00080DD9"/>
    <w:rsid w:val="0009244F"/>
    <w:rsid w:val="000A1764"/>
    <w:rsid w:val="000A38B6"/>
    <w:rsid w:val="000A3AD7"/>
    <w:rsid w:val="000A69C7"/>
    <w:rsid w:val="000E3DD8"/>
    <w:rsid w:val="00100EAE"/>
    <w:rsid w:val="001041E9"/>
    <w:rsid w:val="001079CE"/>
    <w:rsid w:val="0011116B"/>
    <w:rsid w:val="00123C85"/>
    <w:rsid w:val="00130AC8"/>
    <w:rsid w:val="00130FA9"/>
    <w:rsid w:val="0013552B"/>
    <w:rsid w:val="0013567F"/>
    <w:rsid w:val="001358F8"/>
    <w:rsid w:val="0014180F"/>
    <w:rsid w:val="0015371A"/>
    <w:rsid w:val="00155E50"/>
    <w:rsid w:val="00156090"/>
    <w:rsid w:val="001560DB"/>
    <w:rsid w:val="00156D73"/>
    <w:rsid w:val="00160F3D"/>
    <w:rsid w:val="001668A7"/>
    <w:rsid w:val="00175A0E"/>
    <w:rsid w:val="001827A0"/>
    <w:rsid w:val="00185F50"/>
    <w:rsid w:val="00186C65"/>
    <w:rsid w:val="00187772"/>
    <w:rsid w:val="00191FEE"/>
    <w:rsid w:val="001B0784"/>
    <w:rsid w:val="001B4FEA"/>
    <w:rsid w:val="001C02DF"/>
    <w:rsid w:val="001C1D96"/>
    <w:rsid w:val="001C2468"/>
    <w:rsid w:val="001C3420"/>
    <w:rsid w:val="001D2932"/>
    <w:rsid w:val="001D6CA3"/>
    <w:rsid w:val="001D6D36"/>
    <w:rsid w:val="001E4DA7"/>
    <w:rsid w:val="001E6619"/>
    <w:rsid w:val="001F2A54"/>
    <w:rsid w:val="001F40A0"/>
    <w:rsid w:val="00202DA9"/>
    <w:rsid w:val="0020622A"/>
    <w:rsid w:val="00206625"/>
    <w:rsid w:val="00220FDC"/>
    <w:rsid w:val="00221E05"/>
    <w:rsid w:val="00224046"/>
    <w:rsid w:val="00231710"/>
    <w:rsid w:val="002336AF"/>
    <w:rsid w:val="00233EAF"/>
    <w:rsid w:val="002353F7"/>
    <w:rsid w:val="00237990"/>
    <w:rsid w:val="0024144A"/>
    <w:rsid w:val="0024337A"/>
    <w:rsid w:val="002501FB"/>
    <w:rsid w:val="00250A48"/>
    <w:rsid w:val="00251ABB"/>
    <w:rsid w:val="00252EF0"/>
    <w:rsid w:val="00256ED0"/>
    <w:rsid w:val="00261E87"/>
    <w:rsid w:val="00281B6B"/>
    <w:rsid w:val="0029286B"/>
    <w:rsid w:val="00292F80"/>
    <w:rsid w:val="00293379"/>
    <w:rsid w:val="002A0F8A"/>
    <w:rsid w:val="002A38C3"/>
    <w:rsid w:val="002A5AF6"/>
    <w:rsid w:val="002B1AFD"/>
    <w:rsid w:val="002B265F"/>
    <w:rsid w:val="002C03D0"/>
    <w:rsid w:val="002C7951"/>
    <w:rsid w:val="002D1F69"/>
    <w:rsid w:val="002E2954"/>
    <w:rsid w:val="002E7F3B"/>
    <w:rsid w:val="002F3BF9"/>
    <w:rsid w:val="002F7AF6"/>
    <w:rsid w:val="00301A36"/>
    <w:rsid w:val="00313AF9"/>
    <w:rsid w:val="00316FF2"/>
    <w:rsid w:val="0033357D"/>
    <w:rsid w:val="00335137"/>
    <w:rsid w:val="003352DC"/>
    <w:rsid w:val="00336B10"/>
    <w:rsid w:val="00343227"/>
    <w:rsid w:val="00345159"/>
    <w:rsid w:val="003469E9"/>
    <w:rsid w:val="00365FBE"/>
    <w:rsid w:val="00374C9D"/>
    <w:rsid w:val="0037542F"/>
    <w:rsid w:val="00377EC2"/>
    <w:rsid w:val="00386530"/>
    <w:rsid w:val="003873A1"/>
    <w:rsid w:val="003A2885"/>
    <w:rsid w:val="003A58B8"/>
    <w:rsid w:val="003B2871"/>
    <w:rsid w:val="003C654A"/>
    <w:rsid w:val="003C7C11"/>
    <w:rsid w:val="003D331C"/>
    <w:rsid w:val="003E56C4"/>
    <w:rsid w:val="003E6AB8"/>
    <w:rsid w:val="003E6D8A"/>
    <w:rsid w:val="003E7012"/>
    <w:rsid w:val="003F4BE7"/>
    <w:rsid w:val="003F72DF"/>
    <w:rsid w:val="004032A3"/>
    <w:rsid w:val="0041499A"/>
    <w:rsid w:val="00421E04"/>
    <w:rsid w:val="0042301E"/>
    <w:rsid w:val="004234B4"/>
    <w:rsid w:val="00433867"/>
    <w:rsid w:val="00436534"/>
    <w:rsid w:val="00437254"/>
    <w:rsid w:val="004565EC"/>
    <w:rsid w:val="00461326"/>
    <w:rsid w:val="0046205F"/>
    <w:rsid w:val="004620D3"/>
    <w:rsid w:val="00462F16"/>
    <w:rsid w:val="00464C5B"/>
    <w:rsid w:val="00474C12"/>
    <w:rsid w:val="00475192"/>
    <w:rsid w:val="00475DF6"/>
    <w:rsid w:val="00480AAC"/>
    <w:rsid w:val="00481C08"/>
    <w:rsid w:val="00492EDC"/>
    <w:rsid w:val="004A660C"/>
    <w:rsid w:val="004B5779"/>
    <w:rsid w:val="004B6140"/>
    <w:rsid w:val="004B63B3"/>
    <w:rsid w:val="004D0FAF"/>
    <w:rsid w:val="004D167A"/>
    <w:rsid w:val="004E6E45"/>
    <w:rsid w:val="004E7064"/>
    <w:rsid w:val="00506984"/>
    <w:rsid w:val="0051197D"/>
    <w:rsid w:val="00516416"/>
    <w:rsid w:val="00531CCF"/>
    <w:rsid w:val="005338C1"/>
    <w:rsid w:val="00534360"/>
    <w:rsid w:val="005358D8"/>
    <w:rsid w:val="0054083C"/>
    <w:rsid w:val="005456D5"/>
    <w:rsid w:val="00555498"/>
    <w:rsid w:val="00561F43"/>
    <w:rsid w:val="00562DEB"/>
    <w:rsid w:val="005673B4"/>
    <w:rsid w:val="00567DF1"/>
    <w:rsid w:val="00570656"/>
    <w:rsid w:val="005718A0"/>
    <w:rsid w:val="00577225"/>
    <w:rsid w:val="00582BE2"/>
    <w:rsid w:val="0059201A"/>
    <w:rsid w:val="0059346A"/>
    <w:rsid w:val="0059757A"/>
    <w:rsid w:val="005A17C1"/>
    <w:rsid w:val="005B07D8"/>
    <w:rsid w:val="005B7CFF"/>
    <w:rsid w:val="005C0576"/>
    <w:rsid w:val="005C2FBC"/>
    <w:rsid w:val="005C7BF6"/>
    <w:rsid w:val="005D0F4E"/>
    <w:rsid w:val="005E1ADF"/>
    <w:rsid w:val="005E781A"/>
    <w:rsid w:val="005F1893"/>
    <w:rsid w:val="005F259F"/>
    <w:rsid w:val="0060238C"/>
    <w:rsid w:val="00603DF8"/>
    <w:rsid w:val="00606EAD"/>
    <w:rsid w:val="00607913"/>
    <w:rsid w:val="00614CD1"/>
    <w:rsid w:val="006151C5"/>
    <w:rsid w:val="00617FE9"/>
    <w:rsid w:val="00622E72"/>
    <w:rsid w:val="00626B4A"/>
    <w:rsid w:val="00640652"/>
    <w:rsid w:val="00641BA9"/>
    <w:rsid w:val="006425E8"/>
    <w:rsid w:val="006443E9"/>
    <w:rsid w:val="00647836"/>
    <w:rsid w:val="00651F2C"/>
    <w:rsid w:val="00660C02"/>
    <w:rsid w:val="00660F96"/>
    <w:rsid w:val="00661AD1"/>
    <w:rsid w:val="006620AD"/>
    <w:rsid w:val="006633FA"/>
    <w:rsid w:val="006635FD"/>
    <w:rsid w:val="0066428F"/>
    <w:rsid w:val="006649D0"/>
    <w:rsid w:val="00664B82"/>
    <w:rsid w:val="006678BA"/>
    <w:rsid w:val="00667FD4"/>
    <w:rsid w:val="00671EE4"/>
    <w:rsid w:val="00671EE8"/>
    <w:rsid w:val="00680284"/>
    <w:rsid w:val="00680B21"/>
    <w:rsid w:val="006848DA"/>
    <w:rsid w:val="0068654B"/>
    <w:rsid w:val="00687093"/>
    <w:rsid w:val="0069557D"/>
    <w:rsid w:val="006A5213"/>
    <w:rsid w:val="006B4B4F"/>
    <w:rsid w:val="006C055E"/>
    <w:rsid w:val="006C15FA"/>
    <w:rsid w:val="006C2472"/>
    <w:rsid w:val="006D08EB"/>
    <w:rsid w:val="006D29F4"/>
    <w:rsid w:val="006D5371"/>
    <w:rsid w:val="006E1FBD"/>
    <w:rsid w:val="006E2F37"/>
    <w:rsid w:val="006E6589"/>
    <w:rsid w:val="006E70C5"/>
    <w:rsid w:val="006F1571"/>
    <w:rsid w:val="006F1888"/>
    <w:rsid w:val="00700B10"/>
    <w:rsid w:val="00701153"/>
    <w:rsid w:val="00701D06"/>
    <w:rsid w:val="007055DF"/>
    <w:rsid w:val="00707008"/>
    <w:rsid w:val="007101DE"/>
    <w:rsid w:val="00721056"/>
    <w:rsid w:val="0072362D"/>
    <w:rsid w:val="00723F50"/>
    <w:rsid w:val="00724716"/>
    <w:rsid w:val="00733ECF"/>
    <w:rsid w:val="007347C4"/>
    <w:rsid w:val="00736B4D"/>
    <w:rsid w:val="007372E2"/>
    <w:rsid w:val="00740311"/>
    <w:rsid w:val="00740FDA"/>
    <w:rsid w:val="00741138"/>
    <w:rsid w:val="007413DD"/>
    <w:rsid w:val="00742A92"/>
    <w:rsid w:val="00744F56"/>
    <w:rsid w:val="00746698"/>
    <w:rsid w:val="00760557"/>
    <w:rsid w:val="007615CD"/>
    <w:rsid w:val="0076492A"/>
    <w:rsid w:val="00774369"/>
    <w:rsid w:val="0077646D"/>
    <w:rsid w:val="00776814"/>
    <w:rsid w:val="007822E3"/>
    <w:rsid w:val="0079052F"/>
    <w:rsid w:val="007972DC"/>
    <w:rsid w:val="00797C8B"/>
    <w:rsid w:val="007C3799"/>
    <w:rsid w:val="007C4409"/>
    <w:rsid w:val="007D44B0"/>
    <w:rsid w:val="007D482B"/>
    <w:rsid w:val="007E0ADC"/>
    <w:rsid w:val="007E4B5E"/>
    <w:rsid w:val="007E5290"/>
    <w:rsid w:val="007F2716"/>
    <w:rsid w:val="007F7F3A"/>
    <w:rsid w:val="008057A0"/>
    <w:rsid w:val="008216BA"/>
    <w:rsid w:val="00823270"/>
    <w:rsid w:val="00832914"/>
    <w:rsid w:val="00847BBC"/>
    <w:rsid w:val="008529E3"/>
    <w:rsid w:val="00857601"/>
    <w:rsid w:val="00873DCF"/>
    <w:rsid w:val="0088171F"/>
    <w:rsid w:val="00883569"/>
    <w:rsid w:val="008939CC"/>
    <w:rsid w:val="008962C1"/>
    <w:rsid w:val="008B0013"/>
    <w:rsid w:val="008B6245"/>
    <w:rsid w:val="008B6DB0"/>
    <w:rsid w:val="008B6F38"/>
    <w:rsid w:val="008C4D32"/>
    <w:rsid w:val="008C6348"/>
    <w:rsid w:val="008C733D"/>
    <w:rsid w:val="008D19F4"/>
    <w:rsid w:val="008E1D15"/>
    <w:rsid w:val="008E7713"/>
    <w:rsid w:val="008F0358"/>
    <w:rsid w:val="008F277B"/>
    <w:rsid w:val="0090776A"/>
    <w:rsid w:val="0091167B"/>
    <w:rsid w:val="00917E48"/>
    <w:rsid w:val="00952DBE"/>
    <w:rsid w:val="00952F73"/>
    <w:rsid w:val="00963ED3"/>
    <w:rsid w:val="00965D79"/>
    <w:rsid w:val="00970A36"/>
    <w:rsid w:val="009717A0"/>
    <w:rsid w:val="00981D75"/>
    <w:rsid w:val="00986FDE"/>
    <w:rsid w:val="009936E2"/>
    <w:rsid w:val="009B0549"/>
    <w:rsid w:val="009C02E6"/>
    <w:rsid w:val="009C07DA"/>
    <w:rsid w:val="009C5BB6"/>
    <w:rsid w:val="009E213F"/>
    <w:rsid w:val="009F2DF2"/>
    <w:rsid w:val="00A066FF"/>
    <w:rsid w:val="00A06CEE"/>
    <w:rsid w:val="00A10289"/>
    <w:rsid w:val="00A22F5B"/>
    <w:rsid w:val="00A2368A"/>
    <w:rsid w:val="00A2455C"/>
    <w:rsid w:val="00A462A9"/>
    <w:rsid w:val="00A5048A"/>
    <w:rsid w:val="00A60D9D"/>
    <w:rsid w:val="00A633C3"/>
    <w:rsid w:val="00A66AFD"/>
    <w:rsid w:val="00A72E9D"/>
    <w:rsid w:val="00A83FF0"/>
    <w:rsid w:val="00A869EE"/>
    <w:rsid w:val="00A9144C"/>
    <w:rsid w:val="00A93952"/>
    <w:rsid w:val="00A95FFD"/>
    <w:rsid w:val="00A970A3"/>
    <w:rsid w:val="00AA1D95"/>
    <w:rsid w:val="00AA75D7"/>
    <w:rsid w:val="00AC3FAA"/>
    <w:rsid w:val="00AD2E42"/>
    <w:rsid w:val="00AD3DD8"/>
    <w:rsid w:val="00AD6423"/>
    <w:rsid w:val="00AE1085"/>
    <w:rsid w:val="00AE6719"/>
    <w:rsid w:val="00AE6D5D"/>
    <w:rsid w:val="00AF5A5F"/>
    <w:rsid w:val="00AF70AA"/>
    <w:rsid w:val="00B011D0"/>
    <w:rsid w:val="00B034F4"/>
    <w:rsid w:val="00B046A1"/>
    <w:rsid w:val="00B135F0"/>
    <w:rsid w:val="00B20FC0"/>
    <w:rsid w:val="00B216BB"/>
    <w:rsid w:val="00B24BF6"/>
    <w:rsid w:val="00B447E6"/>
    <w:rsid w:val="00B44ED3"/>
    <w:rsid w:val="00B52698"/>
    <w:rsid w:val="00B53999"/>
    <w:rsid w:val="00B54AD2"/>
    <w:rsid w:val="00B552A2"/>
    <w:rsid w:val="00B61D74"/>
    <w:rsid w:val="00B71939"/>
    <w:rsid w:val="00B753C1"/>
    <w:rsid w:val="00B850A5"/>
    <w:rsid w:val="00B90FB0"/>
    <w:rsid w:val="00B93680"/>
    <w:rsid w:val="00B93AE9"/>
    <w:rsid w:val="00B97320"/>
    <w:rsid w:val="00BA2762"/>
    <w:rsid w:val="00BA2DA5"/>
    <w:rsid w:val="00BA6B13"/>
    <w:rsid w:val="00BB2F4E"/>
    <w:rsid w:val="00BB7628"/>
    <w:rsid w:val="00BE3C8C"/>
    <w:rsid w:val="00BE50EB"/>
    <w:rsid w:val="00BE7C09"/>
    <w:rsid w:val="00BF1CCA"/>
    <w:rsid w:val="00BF56D0"/>
    <w:rsid w:val="00BF74F3"/>
    <w:rsid w:val="00C040D9"/>
    <w:rsid w:val="00C17B83"/>
    <w:rsid w:val="00C20112"/>
    <w:rsid w:val="00C3611D"/>
    <w:rsid w:val="00C444E1"/>
    <w:rsid w:val="00C44B50"/>
    <w:rsid w:val="00C44B80"/>
    <w:rsid w:val="00C61A22"/>
    <w:rsid w:val="00C67549"/>
    <w:rsid w:val="00C82534"/>
    <w:rsid w:val="00C83387"/>
    <w:rsid w:val="00C8512F"/>
    <w:rsid w:val="00C86152"/>
    <w:rsid w:val="00CA00D9"/>
    <w:rsid w:val="00CA1BF3"/>
    <w:rsid w:val="00CA4C30"/>
    <w:rsid w:val="00CA56AE"/>
    <w:rsid w:val="00CB20F4"/>
    <w:rsid w:val="00CE1696"/>
    <w:rsid w:val="00D07571"/>
    <w:rsid w:val="00D07FD0"/>
    <w:rsid w:val="00D150E2"/>
    <w:rsid w:val="00D402D7"/>
    <w:rsid w:val="00D403B8"/>
    <w:rsid w:val="00D602EC"/>
    <w:rsid w:val="00D672FE"/>
    <w:rsid w:val="00D677F2"/>
    <w:rsid w:val="00D718C2"/>
    <w:rsid w:val="00D73CDD"/>
    <w:rsid w:val="00D751C1"/>
    <w:rsid w:val="00D755DD"/>
    <w:rsid w:val="00D7649E"/>
    <w:rsid w:val="00D76688"/>
    <w:rsid w:val="00D77C1A"/>
    <w:rsid w:val="00D80A0A"/>
    <w:rsid w:val="00D819C5"/>
    <w:rsid w:val="00D9459F"/>
    <w:rsid w:val="00D971A1"/>
    <w:rsid w:val="00DA0B21"/>
    <w:rsid w:val="00DA242A"/>
    <w:rsid w:val="00DA3CBA"/>
    <w:rsid w:val="00DB15E4"/>
    <w:rsid w:val="00DB4A7C"/>
    <w:rsid w:val="00DB7C8D"/>
    <w:rsid w:val="00DB7D46"/>
    <w:rsid w:val="00DC18F4"/>
    <w:rsid w:val="00DD236A"/>
    <w:rsid w:val="00DD371E"/>
    <w:rsid w:val="00DE072B"/>
    <w:rsid w:val="00DE1645"/>
    <w:rsid w:val="00DE4FAF"/>
    <w:rsid w:val="00DE7942"/>
    <w:rsid w:val="00DF3582"/>
    <w:rsid w:val="00DF37D3"/>
    <w:rsid w:val="00DF7922"/>
    <w:rsid w:val="00E0540D"/>
    <w:rsid w:val="00E1141E"/>
    <w:rsid w:val="00E1167B"/>
    <w:rsid w:val="00E122B4"/>
    <w:rsid w:val="00E14DD0"/>
    <w:rsid w:val="00E168A8"/>
    <w:rsid w:val="00E2112D"/>
    <w:rsid w:val="00E21389"/>
    <w:rsid w:val="00E243B8"/>
    <w:rsid w:val="00E2597E"/>
    <w:rsid w:val="00E27BCB"/>
    <w:rsid w:val="00E31212"/>
    <w:rsid w:val="00E35179"/>
    <w:rsid w:val="00E3732E"/>
    <w:rsid w:val="00E379B1"/>
    <w:rsid w:val="00E425D8"/>
    <w:rsid w:val="00E45C49"/>
    <w:rsid w:val="00E52EAF"/>
    <w:rsid w:val="00E814FA"/>
    <w:rsid w:val="00E84628"/>
    <w:rsid w:val="00E854BF"/>
    <w:rsid w:val="00EB45C0"/>
    <w:rsid w:val="00EB6848"/>
    <w:rsid w:val="00EC0A92"/>
    <w:rsid w:val="00EE25BE"/>
    <w:rsid w:val="00EE4A71"/>
    <w:rsid w:val="00EF7946"/>
    <w:rsid w:val="00F02D17"/>
    <w:rsid w:val="00F0547C"/>
    <w:rsid w:val="00F078E8"/>
    <w:rsid w:val="00F11C80"/>
    <w:rsid w:val="00F1433F"/>
    <w:rsid w:val="00F1485A"/>
    <w:rsid w:val="00F1580B"/>
    <w:rsid w:val="00F163DB"/>
    <w:rsid w:val="00F2082C"/>
    <w:rsid w:val="00F2724B"/>
    <w:rsid w:val="00F37688"/>
    <w:rsid w:val="00F41A6B"/>
    <w:rsid w:val="00F5177D"/>
    <w:rsid w:val="00F54283"/>
    <w:rsid w:val="00F5583B"/>
    <w:rsid w:val="00F57269"/>
    <w:rsid w:val="00F64DCA"/>
    <w:rsid w:val="00F71B76"/>
    <w:rsid w:val="00F73FD1"/>
    <w:rsid w:val="00F74DDE"/>
    <w:rsid w:val="00F8147F"/>
    <w:rsid w:val="00F849B0"/>
    <w:rsid w:val="00F87E3C"/>
    <w:rsid w:val="00F943AD"/>
    <w:rsid w:val="00FA1AD6"/>
    <w:rsid w:val="00FA46F9"/>
    <w:rsid w:val="00FB19BB"/>
    <w:rsid w:val="00FD044B"/>
    <w:rsid w:val="00FD1723"/>
    <w:rsid w:val="00FD7F80"/>
    <w:rsid w:val="00FE015E"/>
    <w:rsid w:val="00FE1669"/>
    <w:rsid w:val="00FE5658"/>
    <w:rsid w:val="00FE6E2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2827D"/>
  <w15:chartTrackingRefBased/>
  <w15:docId w15:val="{6FAB2AFD-5808-F147-B47E-6B509F67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1"/>
        <w:lang w:val="en-HK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9E"/>
    <w:pPr>
      <w:widowControl w:val="0"/>
    </w:pPr>
    <w:rPr>
      <w:kern w:val="2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5D8"/>
    <w:pPr>
      <w:widowControl/>
      <w:spacing w:after="160" w:line="256" w:lineRule="auto"/>
      <w:ind w:leftChars="200" w:left="480"/>
    </w:pPr>
    <w:rPr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B13"/>
    <w:rPr>
      <w:rFonts w:asciiTheme="majorHAnsi" w:eastAsiaTheme="majorEastAsia" w:hAnsiTheme="majorHAnsi" w:cstheme="majorBidi"/>
      <w:kern w:val="2"/>
      <w:sz w:val="18"/>
      <w:szCs w:val="18"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rsid w:val="005E7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781A"/>
    <w:rPr>
      <w:kern w:val="2"/>
      <w:sz w:val="20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5E7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781A"/>
    <w:rPr>
      <w:kern w:val="2"/>
      <w:sz w:val="20"/>
      <w:szCs w:val="20"/>
      <w:lang w:val="en-GB" w:bidi="ar-SA"/>
    </w:rPr>
  </w:style>
  <w:style w:type="paragraph" w:styleId="NoSpacing">
    <w:name w:val="No Spacing"/>
    <w:uiPriority w:val="1"/>
    <w:qFormat/>
    <w:rsid w:val="005E1ADF"/>
    <w:rPr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Wong</dc:creator>
  <cp:keywords/>
  <dc:description/>
  <cp:lastModifiedBy>CHAN, Hiu-ying</cp:lastModifiedBy>
  <cp:revision>2</cp:revision>
  <dcterms:created xsi:type="dcterms:W3CDTF">2024-05-03T14:23:00Z</dcterms:created>
  <dcterms:modified xsi:type="dcterms:W3CDTF">2024-05-03T14:23:00Z</dcterms:modified>
</cp:coreProperties>
</file>